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00"/>
        <w:gridCol w:w="2160"/>
        <w:gridCol w:w="960"/>
      </w:tblGrid>
      <w:tr w:rsidR="00D021D4" w:rsidRPr="00D021D4" w14:paraId="1D9149FF" w14:textId="77777777" w:rsidTr="00D021D4">
        <w:trPr>
          <w:trHeight w:val="612"/>
        </w:trPr>
        <w:tc>
          <w:tcPr>
            <w:tcW w:w="5200" w:type="dxa"/>
            <w:noWrap/>
            <w:hideMark/>
          </w:tcPr>
          <w:p w14:paraId="5EF1E2DB" w14:textId="77777777" w:rsidR="00D021D4" w:rsidRPr="00D021D4" w:rsidRDefault="00D021D4">
            <w:r w:rsidRPr="00D021D4">
              <w:t>Ecoles labellisées depuis le lancement du label Eco-</w:t>
            </w:r>
            <w:proofErr w:type="spellStart"/>
            <w:r w:rsidRPr="00D021D4">
              <w:t>Scools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0098C6C0" w14:textId="77777777" w:rsidR="00D021D4" w:rsidRPr="00D021D4" w:rsidRDefault="00D021D4"/>
        </w:tc>
        <w:tc>
          <w:tcPr>
            <w:tcW w:w="960" w:type="dxa"/>
            <w:noWrap/>
            <w:hideMark/>
          </w:tcPr>
          <w:p w14:paraId="000D6967" w14:textId="77777777" w:rsidR="00D021D4" w:rsidRPr="00D021D4" w:rsidRDefault="00D021D4"/>
        </w:tc>
      </w:tr>
      <w:tr w:rsidR="00D021D4" w:rsidRPr="00D021D4" w14:paraId="52613B71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69D075BD" w14:textId="77777777" w:rsidR="00D021D4" w:rsidRPr="00D021D4" w:rsidRDefault="00D021D4">
            <w:r w:rsidRPr="00D021D4">
              <w:t>Ecole Fondamentale Les Peupliers   P 16</w:t>
            </w:r>
          </w:p>
        </w:tc>
        <w:tc>
          <w:tcPr>
            <w:tcW w:w="2160" w:type="dxa"/>
            <w:noWrap/>
            <w:hideMark/>
          </w:tcPr>
          <w:p w14:paraId="7D41CCEE" w14:textId="77777777" w:rsidR="00D021D4" w:rsidRPr="00D021D4" w:rsidRDefault="00D021D4">
            <w:r w:rsidRPr="00D021D4">
              <w:t>Anderlecht</w:t>
            </w:r>
          </w:p>
        </w:tc>
        <w:tc>
          <w:tcPr>
            <w:tcW w:w="960" w:type="dxa"/>
            <w:noWrap/>
            <w:hideMark/>
          </w:tcPr>
          <w:p w14:paraId="605FB2F5" w14:textId="77777777" w:rsidR="00D021D4" w:rsidRPr="00D021D4" w:rsidRDefault="00D021D4" w:rsidP="00D021D4">
            <w:r w:rsidRPr="00D021D4">
              <w:t>2016</w:t>
            </w:r>
          </w:p>
        </w:tc>
      </w:tr>
      <w:tr w:rsidR="00D021D4" w:rsidRPr="00D021D4" w14:paraId="3C6BDBDD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7732411A" w14:textId="77777777" w:rsidR="00D021D4" w:rsidRPr="00D021D4" w:rsidRDefault="00D021D4">
            <w:r w:rsidRPr="00D021D4">
              <w:t xml:space="preserve">École maternelle n°2 </w:t>
            </w:r>
          </w:p>
        </w:tc>
        <w:tc>
          <w:tcPr>
            <w:tcW w:w="2160" w:type="dxa"/>
            <w:noWrap/>
            <w:hideMark/>
          </w:tcPr>
          <w:p w14:paraId="5DF88797" w14:textId="77777777" w:rsidR="00D021D4" w:rsidRPr="00D021D4" w:rsidRDefault="00D021D4">
            <w:r w:rsidRPr="00D021D4">
              <w:t>Schaerbeek</w:t>
            </w:r>
          </w:p>
        </w:tc>
        <w:tc>
          <w:tcPr>
            <w:tcW w:w="960" w:type="dxa"/>
            <w:noWrap/>
            <w:hideMark/>
          </w:tcPr>
          <w:p w14:paraId="2276A385" w14:textId="77777777" w:rsidR="00D021D4" w:rsidRPr="00D021D4" w:rsidRDefault="00D021D4" w:rsidP="00D021D4">
            <w:r w:rsidRPr="00D021D4">
              <w:t>2016</w:t>
            </w:r>
          </w:p>
        </w:tc>
      </w:tr>
      <w:tr w:rsidR="00D021D4" w:rsidRPr="00D021D4" w14:paraId="6F3C778E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10DE901E" w14:textId="77777777" w:rsidR="00D021D4" w:rsidRPr="00D021D4" w:rsidRDefault="00D021D4">
            <w:r w:rsidRPr="00D021D4">
              <w:t>Ecole des Servites de Marie</w:t>
            </w:r>
          </w:p>
        </w:tc>
        <w:tc>
          <w:tcPr>
            <w:tcW w:w="2160" w:type="dxa"/>
            <w:noWrap/>
            <w:hideMark/>
          </w:tcPr>
          <w:p w14:paraId="454B98C7" w14:textId="77777777" w:rsidR="00D021D4" w:rsidRPr="00D021D4" w:rsidRDefault="00D021D4">
            <w:r w:rsidRPr="00D021D4">
              <w:t>Uccle</w:t>
            </w:r>
          </w:p>
        </w:tc>
        <w:tc>
          <w:tcPr>
            <w:tcW w:w="960" w:type="dxa"/>
            <w:noWrap/>
            <w:hideMark/>
          </w:tcPr>
          <w:p w14:paraId="0030E7E2" w14:textId="77777777" w:rsidR="00D021D4" w:rsidRPr="00D021D4" w:rsidRDefault="00D021D4" w:rsidP="00D021D4">
            <w:r w:rsidRPr="00D021D4">
              <w:t>2016</w:t>
            </w:r>
          </w:p>
        </w:tc>
      </w:tr>
      <w:tr w:rsidR="00D021D4" w:rsidRPr="00D021D4" w14:paraId="6A55E692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7DC3741A" w14:textId="77777777" w:rsidR="00D021D4" w:rsidRPr="00D021D4" w:rsidRDefault="00D021D4">
            <w:r w:rsidRPr="00D021D4">
              <w:t>Institut Communal Technique Frans Fischer</w:t>
            </w:r>
          </w:p>
        </w:tc>
        <w:tc>
          <w:tcPr>
            <w:tcW w:w="2160" w:type="dxa"/>
            <w:noWrap/>
            <w:hideMark/>
          </w:tcPr>
          <w:p w14:paraId="4E49F8DD" w14:textId="77777777" w:rsidR="00D021D4" w:rsidRPr="00D021D4" w:rsidRDefault="00D021D4">
            <w:r w:rsidRPr="00D021D4">
              <w:t>Schaerbeek</w:t>
            </w:r>
          </w:p>
        </w:tc>
        <w:tc>
          <w:tcPr>
            <w:tcW w:w="960" w:type="dxa"/>
            <w:noWrap/>
            <w:hideMark/>
          </w:tcPr>
          <w:p w14:paraId="06DD1406" w14:textId="77777777" w:rsidR="00D021D4" w:rsidRPr="00D021D4" w:rsidRDefault="00D021D4" w:rsidP="00D021D4">
            <w:r w:rsidRPr="00D021D4">
              <w:t>2016</w:t>
            </w:r>
          </w:p>
        </w:tc>
      </w:tr>
      <w:tr w:rsidR="00D021D4" w:rsidRPr="00D021D4" w14:paraId="5A60F9C3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7C7B584F" w14:textId="77777777" w:rsidR="00D021D4" w:rsidRPr="00D021D4" w:rsidRDefault="00D021D4">
            <w:r w:rsidRPr="00D021D4">
              <w:t>Institut de la Vierge Fidèle</w:t>
            </w:r>
          </w:p>
        </w:tc>
        <w:tc>
          <w:tcPr>
            <w:tcW w:w="2160" w:type="dxa"/>
            <w:noWrap/>
            <w:hideMark/>
          </w:tcPr>
          <w:p w14:paraId="22F7D6C5" w14:textId="77777777" w:rsidR="00D021D4" w:rsidRPr="00D021D4" w:rsidRDefault="00D021D4">
            <w:r w:rsidRPr="00D021D4">
              <w:t>Bruxelles</w:t>
            </w:r>
          </w:p>
        </w:tc>
        <w:tc>
          <w:tcPr>
            <w:tcW w:w="960" w:type="dxa"/>
            <w:noWrap/>
            <w:hideMark/>
          </w:tcPr>
          <w:p w14:paraId="18F71803" w14:textId="77777777" w:rsidR="00D021D4" w:rsidRPr="00D021D4" w:rsidRDefault="00D021D4" w:rsidP="00D021D4">
            <w:r w:rsidRPr="00D021D4">
              <w:t>2017</w:t>
            </w:r>
          </w:p>
        </w:tc>
      </w:tr>
      <w:tr w:rsidR="00D021D4" w:rsidRPr="00D021D4" w14:paraId="7BA7BD05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555AA367" w14:textId="77777777" w:rsidR="00D021D4" w:rsidRPr="00D021D4" w:rsidRDefault="00D021D4">
            <w:r w:rsidRPr="00D021D4">
              <w:t xml:space="preserve">Ecole Parc Malou-Robert </w:t>
            </w:r>
            <w:proofErr w:type="spellStart"/>
            <w:r w:rsidRPr="00D021D4">
              <w:t>Maistriau</w:t>
            </w:r>
            <w:proofErr w:type="spellEnd"/>
            <w:r w:rsidRPr="00D021D4">
              <w:t xml:space="preserve"> </w:t>
            </w:r>
          </w:p>
        </w:tc>
        <w:tc>
          <w:tcPr>
            <w:tcW w:w="2160" w:type="dxa"/>
            <w:noWrap/>
            <w:hideMark/>
          </w:tcPr>
          <w:p w14:paraId="113B8009" w14:textId="77777777" w:rsidR="00D021D4" w:rsidRPr="00D021D4" w:rsidRDefault="00D021D4">
            <w:r w:rsidRPr="00D021D4">
              <w:t>Woluwe-Saint-Lambert</w:t>
            </w:r>
          </w:p>
        </w:tc>
        <w:tc>
          <w:tcPr>
            <w:tcW w:w="960" w:type="dxa"/>
            <w:noWrap/>
            <w:hideMark/>
          </w:tcPr>
          <w:p w14:paraId="32AB960A" w14:textId="77777777" w:rsidR="00D021D4" w:rsidRPr="00D021D4" w:rsidRDefault="00D021D4" w:rsidP="00D021D4">
            <w:r w:rsidRPr="00D021D4">
              <w:t>2017</w:t>
            </w:r>
          </w:p>
        </w:tc>
      </w:tr>
      <w:tr w:rsidR="00D021D4" w:rsidRPr="00D021D4" w14:paraId="6A2D37FD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6D0B5C47" w14:textId="77777777" w:rsidR="00D021D4" w:rsidRPr="00D021D4" w:rsidRDefault="00D021D4">
            <w:r w:rsidRPr="00D021D4">
              <w:t xml:space="preserve">Ecole du Bois de la Cambre n°8 - Marinette De </w:t>
            </w:r>
            <w:proofErr w:type="spellStart"/>
            <w:r w:rsidRPr="00D021D4">
              <w:t>Cloedt</w:t>
            </w:r>
            <w:proofErr w:type="spellEnd"/>
          </w:p>
        </w:tc>
        <w:tc>
          <w:tcPr>
            <w:tcW w:w="2160" w:type="dxa"/>
            <w:noWrap/>
            <w:hideMark/>
          </w:tcPr>
          <w:p w14:paraId="67E00C8C" w14:textId="77777777" w:rsidR="00D021D4" w:rsidRPr="00D021D4" w:rsidRDefault="00D021D4">
            <w:r w:rsidRPr="00D021D4">
              <w:t>Ixelles</w:t>
            </w:r>
          </w:p>
        </w:tc>
        <w:tc>
          <w:tcPr>
            <w:tcW w:w="960" w:type="dxa"/>
            <w:noWrap/>
            <w:hideMark/>
          </w:tcPr>
          <w:p w14:paraId="194E4156" w14:textId="77777777" w:rsidR="00D021D4" w:rsidRPr="00D021D4" w:rsidRDefault="00D021D4" w:rsidP="00D021D4">
            <w:r w:rsidRPr="00D021D4">
              <w:t>2017</w:t>
            </w:r>
          </w:p>
        </w:tc>
      </w:tr>
      <w:tr w:rsidR="00D021D4" w:rsidRPr="00D021D4" w14:paraId="0BDA83F4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63C9C424" w14:textId="77777777" w:rsidR="00D021D4" w:rsidRPr="00D021D4" w:rsidRDefault="00D021D4">
            <w:r w:rsidRPr="00D021D4">
              <w:t>Ecole Saint-François-Xavier</w:t>
            </w:r>
          </w:p>
        </w:tc>
        <w:tc>
          <w:tcPr>
            <w:tcW w:w="2160" w:type="dxa"/>
            <w:noWrap/>
            <w:hideMark/>
          </w:tcPr>
          <w:p w14:paraId="4E76941C" w14:textId="77777777" w:rsidR="00D021D4" w:rsidRPr="00D021D4" w:rsidRDefault="00D021D4">
            <w:r w:rsidRPr="00D021D4">
              <w:t>Anderlecht</w:t>
            </w:r>
          </w:p>
        </w:tc>
        <w:tc>
          <w:tcPr>
            <w:tcW w:w="960" w:type="dxa"/>
            <w:noWrap/>
            <w:hideMark/>
          </w:tcPr>
          <w:p w14:paraId="361CD9C1" w14:textId="77777777" w:rsidR="00D021D4" w:rsidRPr="00D021D4" w:rsidRDefault="00D021D4" w:rsidP="00D021D4">
            <w:r w:rsidRPr="00D021D4">
              <w:t>2017</w:t>
            </w:r>
          </w:p>
        </w:tc>
      </w:tr>
      <w:tr w:rsidR="00D021D4" w:rsidRPr="00D021D4" w14:paraId="07C2B59F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5904DC04" w14:textId="77777777" w:rsidR="00D021D4" w:rsidRPr="00D021D4" w:rsidRDefault="00D021D4">
            <w:r w:rsidRPr="00D021D4">
              <w:t>Institut de l’Assomption – site Sainte-Thérèse</w:t>
            </w:r>
          </w:p>
        </w:tc>
        <w:tc>
          <w:tcPr>
            <w:tcW w:w="2160" w:type="dxa"/>
            <w:noWrap/>
            <w:hideMark/>
          </w:tcPr>
          <w:p w14:paraId="2A795E05" w14:textId="77777777" w:rsidR="00D021D4" w:rsidRPr="00D021D4" w:rsidRDefault="00D021D4">
            <w:r w:rsidRPr="00D021D4">
              <w:t>Watermael-Boitsfort</w:t>
            </w:r>
          </w:p>
        </w:tc>
        <w:tc>
          <w:tcPr>
            <w:tcW w:w="960" w:type="dxa"/>
            <w:noWrap/>
            <w:hideMark/>
          </w:tcPr>
          <w:p w14:paraId="0D18B41F" w14:textId="77777777" w:rsidR="00D021D4" w:rsidRPr="00D021D4" w:rsidRDefault="00D021D4" w:rsidP="00D021D4">
            <w:r w:rsidRPr="00D021D4">
              <w:t>2018</w:t>
            </w:r>
          </w:p>
        </w:tc>
      </w:tr>
      <w:tr w:rsidR="00D021D4" w:rsidRPr="00D021D4" w14:paraId="08B083F3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53BE5C9E" w14:textId="77777777" w:rsidR="00D021D4" w:rsidRPr="00D021D4" w:rsidRDefault="00D021D4">
            <w:r w:rsidRPr="00D021D4">
              <w:t xml:space="preserve">Ecole Escale - Implantation La Ramée </w:t>
            </w:r>
          </w:p>
        </w:tc>
        <w:tc>
          <w:tcPr>
            <w:tcW w:w="2160" w:type="dxa"/>
            <w:noWrap/>
            <w:hideMark/>
          </w:tcPr>
          <w:p w14:paraId="48F3FAA8" w14:textId="77777777" w:rsidR="00D021D4" w:rsidRPr="00D021D4" w:rsidRDefault="00D021D4">
            <w:r w:rsidRPr="00D021D4">
              <w:t>Uccle</w:t>
            </w:r>
          </w:p>
        </w:tc>
        <w:tc>
          <w:tcPr>
            <w:tcW w:w="960" w:type="dxa"/>
            <w:noWrap/>
            <w:hideMark/>
          </w:tcPr>
          <w:p w14:paraId="52E3D007" w14:textId="77777777" w:rsidR="00D021D4" w:rsidRPr="00D021D4" w:rsidRDefault="00D021D4" w:rsidP="00D021D4">
            <w:r w:rsidRPr="00D021D4">
              <w:t>2018</w:t>
            </w:r>
          </w:p>
        </w:tc>
      </w:tr>
      <w:tr w:rsidR="00D021D4" w:rsidRPr="00D021D4" w14:paraId="1504683D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76C2A7DD" w14:textId="77777777" w:rsidR="00D021D4" w:rsidRPr="00D021D4" w:rsidRDefault="00D021D4">
            <w:r w:rsidRPr="00D021D4">
              <w:t>Collège Saint-Michel</w:t>
            </w:r>
          </w:p>
        </w:tc>
        <w:tc>
          <w:tcPr>
            <w:tcW w:w="2160" w:type="dxa"/>
            <w:noWrap/>
            <w:hideMark/>
          </w:tcPr>
          <w:p w14:paraId="24AEB808" w14:textId="77777777" w:rsidR="00D021D4" w:rsidRPr="00D021D4" w:rsidRDefault="00D021D4">
            <w:r w:rsidRPr="00D021D4">
              <w:t>Etterbeek</w:t>
            </w:r>
          </w:p>
        </w:tc>
        <w:tc>
          <w:tcPr>
            <w:tcW w:w="960" w:type="dxa"/>
            <w:noWrap/>
            <w:hideMark/>
          </w:tcPr>
          <w:p w14:paraId="5DD6D05D" w14:textId="77777777" w:rsidR="00D021D4" w:rsidRPr="00D021D4" w:rsidRDefault="00D021D4" w:rsidP="00D021D4">
            <w:r w:rsidRPr="00D021D4">
              <w:t>2019</w:t>
            </w:r>
          </w:p>
        </w:tc>
      </w:tr>
      <w:tr w:rsidR="00D021D4" w:rsidRPr="00D021D4" w14:paraId="1974E748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651FA794" w14:textId="77777777" w:rsidR="00D021D4" w:rsidRPr="00D021D4" w:rsidRDefault="00D021D4">
            <w:r w:rsidRPr="00D021D4">
              <w:t>Ecole Sainte-Ursule</w:t>
            </w:r>
          </w:p>
        </w:tc>
        <w:tc>
          <w:tcPr>
            <w:tcW w:w="2160" w:type="dxa"/>
            <w:noWrap/>
            <w:hideMark/>
          </w:tcPr>
          <w:p w14:paraId="0A6CB42F" w14:textId="77777777" w:rsidR="00D021D4" w:rsidRPr="00D021D4" w:rsidRDefault="00D021D4">
            <w:r w:rsidRPr="00D021D4">
              <w:t>Forest</w:t>
            </w:r>
          </w:p>
        </w:tc>
        <w:tc>
          <w:tcPr>
            <w:tcW w:w="960" w:type="dxa"/>
            <w:noWrap/>
            <w:hideMark/>
          </w:tcPr>
          <w:p w14:paraId="07491345" w14:textId="77777777" w:rsidR="00D021D4" w:rsidRPr="00D021D4" w:rsidRDefault="00D021D4" w:rsidP="00D021D4">
            <w:r w:rsidRPr="00D021D4">
              <w:t>2019</w:t>
            </w:r>
          </w:p>
        </w:tc>
      </w:tr>
      <w:tr w:rsidR="00D021D4" w:rsidRPr="00D021D4" w14:paraId="68C92CA0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34D964E3" w14:textId="77777777" w:rsidR="00D021D4" w:rsidRPr="00D021D4" w:rsidRDefault="00D021D4">
            <w:r w:rsidRPr="00D021D4">
              <w:t>Collège La Fraternité</w:t>
            </w:r>
          </w:p>
        </w:tc>
        <w:tc>
          <w:tcPr>
            <w:tcW w:w="2160" w:type="dxa"/>
            <w:noWrap/>
            <w:hideMark/>
          </w:tcPr>
          <w:p w14:paraId="130026FE" w14:textId="77777777" w:rsidR="00D021D4" w:rsidRPr="00D021D4" w:rsidRDefault="00D021D4">
            <w:r w:rsidRPr="00D021D4">
              <w:t>Bruxelles</w:t>
            </w:r>
          </w:p>
        </w:tc>
        <w:tc>
          <w:tcPr>
            <w:tcW w:w="960" w:type="dxa"/>
            <w:noWrap/>
            <w:hideMark/>
          </w:tcPr>
          <w:p w14:paraId="07E49F8A" w14:textId="77777777" w:rsidR="00D021D4" w:rsidRPr="00D021D4" w:rsidRDefault="00D021D4" w:rsidP="00D021D4">
            <w:r w:rsidRPr="00D021D4">
              <w:t>2020</w:t>
            </w:r>
          </w:p>
        </w:tc>
      </w:tr>
      <w:tr w:rsidR="00D021D4" w:rsidRPr="00D021D4" w14:paraId="60FFFA8A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08C1D882" w14:textId="77777777" w:rsidR="00D021D4" w:rsidRPr="00D021D4" w:rsidRDefault="00D021D4">
            <w:r w:rsidRPr="00D021D4">
              <w:t>Institut Saint-Boniface Parnasse</w:t>
            </w:r>
          </w:p>
        </w:tc>
        <w:tc>
          <w:tcPr>
            <w:tcW w:w="2160" w:type="dxa"/>
            <w:noWrap/>
            <w:hideMark/>
          </w:tcPr>
          <w:p w14:paraId="0F9BB9AA" w14:textId="77777777" w:rsidR="00D021D4" w:rsidRPr="00D021D4" w:rsidRDefault="00D021D4">
            <w:r w:rsidRPr="00D021D4">
              <w:t>Ixelles</w:t>
            </w:r>
          </w:p>
        </w:tc>
        <w:tc>
          <w:tcPr>
            <w:tcW w:w="960" w:type="dxa"/>
            <w:noWrap/>
            <w:hideMark/>
          </w:tcPr>
          <w:p w14:paraId="642E5857" w14:textId="77777777" w:rsidR="00D021D4" w:rsidRPr="00D021D4" w:rsidRDefault="00D021D4" w:rsidP="00D021D4">
            <w:r w:rsidRPr="00D021D4">
              <w:t>2020</w:t>
            </w:r>
          </w:p>
        </w:tc>
      </w:tr>
      <w:tr w:rsidR="00D021D4" w:rsidRPr="00D021D4" w14:paraId="587E76E6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573B606A" w14:textId="77777777" w:rsidR="00D021D4" w:rsidRPr="00D021D4" w:rsidRDefault="00D021D4">
            <w:r w:rsidRPr="00D021D4">
              <w:t>Etablissement Sainte-Bernadette Secondaire</w:t>
            </w:r>
          </w:p>
        </w:tc>
        <w:tc>
          <w:tcPr>
            <w:tcW w:w="2160" w:type="dxa"/>
            <w:noWrap/>
            <w:hideMark/>
          </w:tcPr>
          <w:p w14:paraId="1BEEAC02" w14:textId="77777777" w:rsidR="00D021D4" w:rsidRPr="00D021D4" w:rsidRDefault="00D021D4">
            <w:r w:rsidRPr="00D021D4">
              <w:t>Auderghem</w:t>
            </w:r>
          </w:p>
        </w:tc>
        <w:tc>
          <w:tcPr>
            <w:tcW w:w="960" w:type="dxa"/>
            <w:noWrap/>
            <w:hideMark/>
          </w:tcPr>
          <w:p w14:paraId="2E4998FA" w14:textId="77777777" w:rsidR="00D021D4" w:rsidRPr="00D021D4" w:rsidRDefault="00D021D4" w:rsidP="00D021D4">
            <w:r w:rsidRPr="00D021D4">
              <w:t>2021</w:t>
            </w:r>
          </w:p>
        </w:tc>
      </w:tr>
      <w:tr w:rsidR="00D021D4" w:rsidRPr="00D021D4" w14:paraId="67567D37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06A44BB8" w14:textId="77777777" w:rsidR="00D021D4" w:rsidRPr="00D021D4" w:rsidRDefault="00D021D4">
            <w:r w:rsidRPr="00D021D4">
              <w:t>Collège Saint-Pierre</w:t>
            </w:r>
          </w:p>
        </w:tc>
        <w:tc>
          <w:tcPr>
            <w:tcW w:w="2160" w:type="dxa"/>
            <w:noWrap/>
            <w:hideMark/>
          </w:tcPr>
          <w:p w14:paraId="67F9967A" w14:textId="77777777" w:rsidR="00D021D4" w:rsidRPr="00D021D4" w:rsidRDefault="00D021D4">
            <w:r w:rsidRPr="00D021D4">
              <w:t>Uccle</w:t>
            </w:r>
          </w:p>
        </w:tc>
        <w:tc>
          <w:tcPr>
            <w:tcW w:w="960" w:type="dxa"/>
            <w:noWrap/>
            <w:hideMark/>
          </w:tcPr>
          <w:p w14:paraId="6D0EAED8" w14:textId="77777777" w:rsidR="00D021D4" w:rsidRPr="00D021D4" w:rsidRDefault="00D021D4" w:rsidP="00D021D4">
            <w:r w:rsidRPr="00D021D4">
              <w:t>2021</w:t>
            </w:r>
          </w:p>
        </w:tc>
      </w:tr>
      <w:tr w:rsidR="00D021D4" w:rsidRPr="00D021D4" w14:paraId="4B4BF0C5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7C0EA4C8" w14:textId="77777777" w:rsidR="00D021D4" w:rsidRPr="00D021D4" w:rsidRDefault="00D021D4">
            <w:r w:rsidRPr="00D021D4">
              <w:t>Lycée français Jean-Monnet</w:t>
            </w:r>
          </w:p>
        </w:tc>
        <w:tc>
          <w:tcPr>
            <w:tcW w:w="2160" w:type="dxa"/>
            <w:noWrap/>
            <w:hideMark/>
          </w:tcPr>
          <w:p w14:paraId="58D48BE2" w14:textId="77777777" w:rsidR="00D021D4" w:rsidRPr="00D021D4" w:rsidRDefault="00D021D4">
            <w:r w:rsidRPr="00D021D4">
              <w:t>Uccle</w:t>
            </w:r>
          </w:p>
        </w:tc>
        <w:tc>
          <w:tcPr>
            <w:tcW w:w="960" w:type="dxa"/>
            <w:noWrap/>
            <w:hideMark/>
          </w:tcPr>
          <w:p w14:paraId="6D07476C" w14:textId="77777777" w:rsidR="00D021D4" w:rsidRPr="00D021D4" w:rsidRDefault="00D021D4" w:rsidP="00D021D4">
            <w:r w:rsidRPr="00D021D4">
              <w:t>2021</w:t>
            </w:r>
          </w:p>
        </w:tc>
      </w:tr>
      <w:tr w:rsidR="00D021D4" w:rsidRPr="00D021D4" w14:paraId="60AAEDF0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3B609D31" w14:textId="77777777" w:rsidR="00D021D4" w:rsidRPr="00D021D4" w:rsidRDefault="00D021D4">
            <w:r w:rsidRPr="00D021D4">
              <w:t xml:space="preserve">Ecoles Le Colibri - Les Naïades - Les Aigrettes </w:t>
            </w:r>
          </w:p>
        </w:tc>
        <w:tc>
          <w:tcPr>
            <w:tcW w:w="2160" w:type="dxa"/>
            <w:noWrap/>
            <w:hideMark/>
          </w:tcPr>
          <w:p w14:paraId="047B42A9" w14:textId="77777777" w:rsidR="00D021D4" w:rsidRPr="00D021D4" w:rsidRDefault="00D021D4">
            <w:r w:rsidRPr="00D021D4">
              <w:t xml:space="preserve">Watermael-Boitsfort </w:t>
            </w:r>
          </w:p>
        </w:tc>
        <w:tc>
          <w:tcPr>
            <w:tcW w:w="960" w:type="dxa"/>
            <w:noWrap/>
            <w:hideMark/>
          </w:tcPr>
          <w:p w14:paraId="07B9096A" w14:textId="77777777" w:rsidR="00D021D4" w:rsidRPr="00D021D4" w:rsidRDefault="00D021D4" w:rsidP="00D021D4">
            <w:r w:rsidRPr="00D021D4">
              <w:t>2021</w:t>
            </w:r>
          </w:p>
        </w:tc>
      </w:tr>
      <w:tr w:rsidR="00D021D4" w:rsidRPr="00D021D4" w14:paraId="546152CA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18770681" w14:textId="77777777" w:rsidR="00D021D4" w:rsidRPr="00D021D4" w:rsidRDefault="00D021D4">
            <w:r w:rsidRPr="00D021D4">
              <w:t>Ecole Georges Désir et Notre Petite école</w:t>
            </w:r>
          </w:p>
        </w:tc>
        <w:tc>
          <w:tcPr>
            <w:tcW w:w="2160" w:type="dxa"/>
            <w:noWrap/>
            <w:hideMark/>
          </w:tcPr>
          <w:p w14:paraId="29412F13" w14:textId="77777777" w:rsidR="00D021D4" w:rsidRPr="00D021D4" w:rsidRDefault="00D021D4">
            <w:r w:rsidRPr="00D021D4">
              <w:t>Woluwe-Saint-Lambert</w:t>
            </w:r>
          </w:p>
        </w:tc>
        <w:tc>
          <w:tcPr>
            <w:tcW w:w="960" w:type="dxa"/>
            <w:noWrap/>
            <w:hideMark/>
          </w:tcPr>
          <w:p w14:paraId="44B7A5D2" w14:textId="77777777" w:rsidR="00D021D4" w:rsidRPr="00D021D4" w:rsidRDefault="00D021D4" w:rsidP="00D021D4">
            <w:r w:rsidRPr="00D021D4">
              <w:t>2021</w:t>
            </w:r>
          </w:p>
        </w:tc>
      </w:tr>
      <w:tr w:rsidR="00D021D4" w:rsidRPr="00D021D4" w14:paraId="1BAE37C3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34B1DFA2" w14:textId="77777777" w:rsidR="00D021D4" w:rsidRPr="00D021D4" w:rsidRDefault="00D021D4">
            <w:r w:rsidRPr="00D021D4">
              <w:t>Ecole La Charmille</w:t>
            </w:r>
          </w:p>
        </w:tc>
        <w:tc>
          <w:tcPr>
            <w:tcW w:w="2160" w:type="dxa"/>
            <w:noWrap/>
            <w:hideMark/>
          </w:tcPr>
          <w:p w14:paraId="26DD11EF" w14:textId="77777777" w:rsidR="00D021D4" w:rsidRPr="00D021D4" w:rsidRDefault="00D021D4">
            <w:r w:rsidRPr="00D021D4">
              <w:t>Woluwe-Saint-Lambert</w:t>
            </w:r>
          </w:p>
        </w:tc>
        <w:tc>
          <w:tcPr>
            <w:tcW w:w="960" w:type="dxa"/>
            <w:noWrap/>
            <w:hideMark/>
          </w:tcPr>
          <w:p w14:paraId="0A05CDA0" w14:textId="77777777" w:rsidR="00D021D4" w:rsidRPr="00D021D4" w:rsidRDefault="00D021D4" w:rsidP="00D021D4">
            <w:r w:rsidRPr="00D021D4">
              <w:t>2021</w:t>
            </w:r>
          </w:p>
        </w:tc>
      </w:tr>
      <w:tr w:rsidR="00D021D4" w:rsidRPr="00D021D4" w14:paraId="492A6FED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059DF601" w14:textId="77777777" w:rsidR="00D021D4" w:rsidRPr="00D021D4" w:rsidRDefault="00D021D4">
            <w:r w:rsidRPr="00D021D4">
              <w:t>Ecole Princesse Paola</w:t>
            </w:r>
          </w:p>
        </w:tc>
        <w:tc>
          <w:tcPr>
            <w:tcW w:w="2160" w:type="dxa"/>
            <w:noWrap/>
            <w:hideMark/>
          </w:tcPr>
          <w:p w14:paraId="17F346C1" w14:textId="77777777" w:rsidR="00D021D4" w:rsidRPr="00D021D4" w:rsidRDefault="00D021D4">
            <w:r w:rsidRPr="00D021D4">
              <w:t>Woluwe-Saint-Lambert</w:t>
            </w:r>
          </w:p>
        </w:tc>
        <w:tc>
          <w:tcPr>
            <w:tcW w:w="960" w:type="dxa"/>
            <w:noWrap/>
            <w:hideMark/>
          </w:tcPr>
          <w:p w14:paraId="6AEE0B0A" w14:textId="77777777" w:rsidR="00D021D4" w:rsidRPr="00D021D4" w:rsidRDefault="00D021D4" w:rsidP="00D021D4">
            <w:r w:rsidRPr="00D021D4">
              <w:t>2021</w:t>
            </w:r>
          </w:p>
        </w:tc>
      </w:tr>
      <w:tr w:rsidR="00D021D4" w:rsidRPr="00D021D4" w14:paraId="23CC4AB9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7C14A326" w14:textId="77777777" w:rsidR="00D021D4" w:rsidRPr="00D021D4" w:rsidRDefault="00D021D4">
            <w:r w:rsidRPr="00D021D4">
              <w:t>Collège jésuite Matteo Ricci</w:t>
            </w:r>
          </w:p>
        </w:tc>
        <w:tc>
          <w:tcPr>
            <w:tcW w:w="2160" w:type="dxa"/>
            <w:noWrap/>
            <w:hideMark/>
          </w:tcPr>
          <w:p w14:paraId="3EC3D0A8" w14:textId="77777777" w:rsidR="00D021D4" w:rsidRPr="00D021D4" w:rsidRDefault="00D021D4">
            <w:r w:rsidRPr="00D021D4">
              <w:t>Anderlecht</w:t>
            </w:r>
          </w:p>
        </w:tc>
        <w:tc>
          <w:tcPr>
            <w:tcW w:w="960" w:type="dxa"/>
            <w:noWrap/>
            <w:hideMark/>
          </w:tcPr>
          <w:p w14:paraId="79288D93" w14:textId="77777777" w:rsidR="00D021D4" w:rsidRPr="00D021D4" w:rsidRDefault="00D021D4" w:rsidP="00D021D4">
            <w:r w:rsidRPr="00D021D4">
              <w:t>2021</w:t>
            </w:r>
          </w:p>
        </w:tc>
      </w:tr>
      <w:tr w:rsidR="00D021D4" w:rsidRPr="00D021D4" w14:paraId="76635D33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6F5B5AAB" w14:textId="77777777" w:rsidR="00D021D4" w:rsidRPr="00D021D4" w:rsidRDefault="00D021D4">
            <w:r w:rsidRPr="00D021D4">
              <w:t>Ecole Prince Baudouin</w:t>
            </w:r>
          </w:p>
        </w:tc>
        <w:tc>
          <w:tcPr>
            <w:tcW w:w="2160" w:type="dxa"/>
            <w:noWrap/>
            <w:hideMark/>
          </w:tcPr>
          <w:p w14:paraId="1EB24C8E" w14:textId="77777777" w:rsidR="00D021D4" w:rsidRPr="00D021D4" w:rsidRDefault="00D021D4">
            <w:r w:rsidRPr="00D021D4">
              <w:t>Woluwe-Saint-Lambert</w:t>
            </w:r>
          </w:p>
        </w:tc>
        <w:tc>
          <w:tcPr>
            <w:tcW w:w="960" w:type="dxa"/>
            <w:noWrap/>
            <w:hideMark/>
          </w:tcPr>
          <w:p w14:paraId="392FB5EF" w14:textId="77777777" w:rsidR="00D021D4" w:rsidRPr="00D021D4" w:rsidRDefault="00D021D4" w:rsidP="00D021D4">
            <w:r w:rsidRPr="00D021D4">
              <w:t>2021</w:t>
            </w:r>
          </w:p>
        </w:tc>
      </w:tr>
      <w:tr w:rsidR="00D021D4" w:rsidRPr="00D021D4" w14:paraId="7114A629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5CFB6363" w14:textId="77777777" w:rsidR="00D021D4" w:rsidRPr="00D021D4" w:rsidRDefault="00D021D4">
            <w:r w:rsidRPr="00D021D4">
              <w:t xml:space="preserve">Lycée Maria </w:t>
            </w:r>
            <w:proofErr w:type="spellStart"/>
            <w:r w:rsidRPr="00D021D4">
              <w:t>Assumpta</w:t>
            </w:r>
            <w:proofErr w:type="spellEnd"/>
          </w:p>
        </w:tc>
        <w:tc>
          <w:tcPr>
            <w:tcW w:w="2160" w:type="dxa"/>
            <w:noWrap/>
            <w:hideMark/>
          </w:tcPr>
          <w:p w14:paraId="3320C287" w14:textId="77777777" w:rsidR="00D021D4" w:rsidRPr="00D021D4" w:rsidRDefault="00D021D4">
            <w:r w:rsidRPr="00D021D4">
              <w:t>Bruxelles</w:t>
            </w:r>
          </w:p>
        </w:tc>
        <w:tc>
          <w:tcPr>
            <w:tcW w:w="960" w:type="dxa"/>
            <w:noWrap/>
            <w:hideMark/>
          </w:tcPr>
          <w:p w14:paraId="0AD38EA9" w14:textId="77777777" w:rsidR="00D021D4" w:rsidRPr="00D021D4" w:rsidRDefault="00D021D4" w:rsidP="00D021D4">
            <w:r w:rsidRPr="00D021D4">
              <w:t>2022</w:t>
            </w:r>
          </w:p>
        </w:tc>
      </w:tr>
      <w:tr w:rsidR="00D021D4" w:rsidRPr="00D021D4" w14:paraId="431B3F4B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403758A6" w14:textId="77777777" w:rsidR="00D021D4" w:rsidRPr="00D021D4" w:rsidRDefault="00D021D4">
            <w:r w:rsidRPr="00D021D4">
              <w:t xml:space="preserve">Ecole Saint-Joseph </w:t>
            </w:r>
            <w:proofErr w:type="spellStart"/>
            <w:r w:rsidRPr="00D021D4">
              <w:t>Boondael</w:t>
            </w:r>
            <w:proofErr w:type="spellEnd"/>
          </w:p>
        </w:tc>
        <w:tc>
          <w:tcPr>
            <w:tcW w:w="2160" w:type="dxa"/>
            <w:noWrap/>
            <w:hideMark/>
          </w:tcPr>
          <w:p w14:paraId="2650A58F" w14:textId="77777777" w:rsidR="00D021D4" w:rsidRPr="00D021D4" w:rsidRDefault="00D021D4">
            <w:r w:rsidRPr="00D021D4">
              <w:t>Ixelles</w:t>
            </w:r>
          </w:p>
        </w:tc>
        <w:tc>
          <w:tcPr>
            <w:tcW w:w="960" w:type="dxa"/>
            <w:noWrap/>
            <w:hideMark/>
          </w:tcPr>
          <w:p w14:paraId="7EEC1CD6" w14:textId="77777777" w:rsidR="00D021D4" w:rsidRPr="00D021D4" w:rsidRDefault="00D021D4" w:rsidP="00D021D4">
            <w:r w:rsidRPr="00D021D4">
              <w:t>2022</w:t>
            </w:r>
          </w:p>
        </w:tc>
      </w:tr>
      <w:tr w:rsidR="00D021D4" w:rsidRPr="00D021D4" w14:paraId="4159B41D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0757FC56" w14:textId="77777777" w:rsidR="00D021D4" w:rsidRPr="00D021D4" w:rsidRDefault="00D021D4">
            <w:r w:rsidRPr="00D021D4">
              <w:t>Athénée Royal Leonardo da Vinci</w:t>
            </w:r>
          </w:p>
        </w:tc>
        <w:tc>
          <w:tcPr>
            <w:tcW w:w="2160" w:type="dxa"/>
            <w:noWrap/>
            <w:hideMark/>
          </w:tcPr>
          <w:p w14:paraId="55782BC9" w14:textId="77777777" w:rsidR="00D021D4" w:rsidRPr="00D021D4" w:rsidRDefault="00D021D4">
            <w:r w:rsidRPr="00D021D4">
              <w:t>Anderlecht</w:t>
            </w:r>
          </w:p>
        </w:tc>
        <w:tc>
          <w:tcPr>
            <w:tcW w:w="960" w:type="dxa"/>
            <w:noWrap/>
            <w:hideMark/>
          </w:tcPr>
          <w:p w14:paraId="7E348EDD" w14:textId="77777777" w:rsidR="00D021D4" w:rsidRPr="00D021D4" w:rsidRDefault="00D021D4" w:rsidP="00D021D4">
            <w:r w:rsidRPr="00D021D4">
              <w:t>2022</w:t>
            </w:r>
          </w:p>
        </w:tc>
      </w:tr>
      <w:tr w:rsidR="00D021D4" w:rsidRPr="00D021D4" w14:paraId="7DC35F4E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295F91E1" w14:textId="77777777" w:rsidR="00D021D4" w:rsidRPr="00D021D4" w:rsidRDefault="00D021D4">
            <w:r w:rsidRPr="00D021D4">
              <w:t>Ecole Européenne Bruxelles IV</w:t>
            </w:r>
          </w:p>
        </w:tc>
        <w:tc>
          <w:tcPr>
            <w:tcW w:w="2160" w:type="dxa"/>
            <w:noWrap/>
            <w:hideMark/>
          </w:tcPr>
          <w:p w14:paraId="526C3A4E" w14:textId="77777777" w:rsidR="00D021D4" w:rsidRPr="00D021D4" w:rsidRDefault="00D021D4">
            <w:r w:rsidRPr="00D021D4">
              <w:t>Bruxelles</w:t>
            </w:r>
          </w:p>
        </w:tc>
        <w:tc>
          <w:tcPr>
            <w:tcW w:w="960" w:type="dxa"/>
            <w:noWrap/>
            <w:hideMark/>
          </w:tcPr>
          <w:p w14:paraId="1D05ACD0" w14:textId="77777777" w:rsidR="00D021D4" w:rsidRPr="00D021D4" w:rsidRDefault="00D021D4" w:rsidP="00D021D4">
            <w:r w:rsidRPr="00D021D4">
              <w:t>2022</w:t>
            </w:r>
          </w:p>
        </w:tc>
      </w:tr>
      <w:tr w:rsidR="00D021D4" w:rsidRPr="00D021D4" w14:paraId="24C905F0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4B2C38EF" w14:textId="77777777" w:rsidR="00D021D4" w:rsidRPr="00D021D4" w:rsidRDefault="00D021D4">
            <w:r w:rsidRPr="00D021D4">
              <w:t>Ecole La Sapinière - Les Mésanges</w:t>
            </w:r>
          </w:p>
        </w:tc>
        <w:tc>
          <w:tcPr>
            <w:tcW w:w="2160" w:type="dxa"/>
            <w:noWrap/>
            <w:hideMark/>
          </w:tcPr>
          <w:p w14:paraId="7A90FD91" w14:textId="77777777" w:rsidR="00D021D4" w:rsidRPr="00D021D4" w:rsidRDefault="00D021D4">
            <w:r w:rsidRPr="00D021D4">
              <w:t xml:space="preserve">Watermael-Boitsfort </w:t>
            </w:r>
          </w:p>
        </w:tc>
        <w:tc>
          <w:tcPr>
            <w:tcW w:w="960" w:type="dxa"/>
            <w:noWrap/>
            <w:hideMark/>
          </w:tcPr>
          <w:p w14:paraId="275C8E3A" w14:textId="77777777" w:rsidR="00D021D4" w:rsidRPr="00D021D4" w:rsidRDefault="00D021D4" w:rsidP="00D021D4">
            <w:r w:rsidRPr="00D021D4">
              <w:t>2022</w:t>
            </w:r>
          </w:p>
        </w:tc>
      </w:tr>
      <w:tr w:rsidR="00D021D4" w:rsidRPr="00D021D4" w14:paraId="2C370F15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4EF58AE0" w14:textId="77777777" w:rsidR="00D021D4" w:rsidRPr="00D021D4" w:rsidRDefault="00D021D4">
            <w:r w:rsidRPr="00D021D4">
              <w:t xml:space="preserve">Ecole Nos Petits - Le </w:t>
            </w:r>
            <w:proofErr w:type="spellStart"/>
            <w:r w:rsidRPr="00D021D4">
              <w:t>Karrenberg</w:t>
            </w:r>
            <w:proofErr w:type="spellEnd"/>
          </w:p>
        </w:tc>
        <w:tc>
          <w:tcPr>
            <w:tcW w:w="2160" w:type="dxa"/>
            <w:noWrap/>
            <w:hideMark/>
          </w:tcPr>
          <w:p w14:paraId="3CDD802D" w14:textId="77777777" w:rsidR="00D021D4" w:rsidRPr="00D021D4" w:rsidRDefault="00D021D4">
            <w:r w:rsidRPr="00D021D4">
              <w:t xml:space="preserve">Watermael-Boitsfort </w:t>
            </w:r>
          </w:p>
        </w:tc>
        <w:tc>
          <w:tcPr>
            <w:tcW w:w="960" w:type="dxa"/>
            <w:noWrap/>
            <w:hideMark/>
          </w:tcPr>
          <w:p w14:paraId="188B1F28" w14:textId="77777777" w:rsidR="00D021D4" w:rsidRPr="00D021D4" w:rsidRDefault="00D021D4" w:rsidP="00D021D4">
            <w:r w:rsidRPr="00D021D4">
              <w:t>2022</w:t>
            </w:r>
          </w:p>
        </w:tc>
      </w:tr>
      <w:tr w:rsidR="00D021D4" w:rsidRPr="00D021D4" w14:paraId="29AAE7BE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574A7264" w14:textId="77777777" w:rsidR="00D021D4" w:rsidRPr="00D021D4" w:rsidRDefault="00D021D4">
            <w:r w:rsidRPr="00D021D4">
              <w:t xml:space="preserve">Ecole </w:t>
            </w:r>
            <w:proofErr w:type="spellStart"/>
            <w:r w:rsidRPr="00D021D4">
              <w:t>Vervloesem</w:t>
            </w:r>
            <w:proofErr w:type="spellEnd"/>
          </w:p>
        </w:tc>
        <w:tc>
          <w:tcPr>
            <w:tcW w:w="2160" w:type="dxa"/>
            <w:noWrap/>
            <w:hideMark/>
          </w:tcPr>
          <w:p w14:paraId="5E135765" w14:textId="77777777" w:rsidR="00D021D4" w:rsidRPr="00D021D4" w:rsidRDefault="00D021D4">
            <w:r w:rsidRPr="00D021D4">
              <w:t>Woluwe-Saint-Lambert</w:t>
            </w:r>
          </w:p>
        </w:tc>
        <w:tc>
          <w:tcPr>
            <w:tcW w:w="960" w:type="dxa"/>
            <w:noWrap/>
            <w:hideMark/>
          </w:tcPr>
          <w:p w14:paraId="270C9B34" w14:textId="77777777" w:rsidR="00D021D4" w:rsidRPr="00D021D4" w:rsidRDefault="00D021D4" w:rsidP="00D021D4">
            <w:r w:rsidRPr="00D021D4">
              <w:t>2023</w:t>
            </w:r>
          </w:p>
        </w:tc>
      </w:tr>
      <w:tr w:rsidR="00D021D4" w:rsidRPr="00D021D4" w14:paraId="254EEC54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1C89334D" w14:textId="77777777" w:rsidR="00D021D4" w:rsidRPr="00D021D4" w:rsidRDefault="00D021D4">
            <w:pPr>
              <w:rPr>
                <w:lang w:val="en-US"/>
              </w:rPr>
            </w:pPr>
            <w:r w:rsidRPr="00D021D4">
              <w:rPr>
                <w:lang w:val="en-US"/>
              </w:rPr>
              <w:t>Bogaerts International School of Brussels (South Campus)</w:t>
            </w:r>
          </w:p>
        </w:tc>
        <w:tc>
          <w:tcPr>
            <w:tcW w:w="2160" w:type="dxa"/>
            <w:noWrap/>
            <w:hideMark/>
          </w:tcPr>
          <w:p w14:paraId="5681CB31" w14:textId="77777777" w:rsidR="00D021D4" w:rsidRPr="00D021D4" w:rsidRDefault="00D021D4">
            <w:r w:rsidRPr="00D021D4">
              <w:t>Uccle</w:t>
            </w:r>
          </w:p>
        </w:tc>
        <w:tc>
          <w:tcPr>
            <w:tcW w:w="960" w:type="dxa"/>
            <w:noWrap/>
            <w:hideMark/>
          </w:tcPr>
          <w:p w14:paraId="4C5CF5CF" w14:textId="77777777" w:rsidR="00D021D4" w:rsidRPr="00D021D4" w:rsidRDefault="00D021D4" w:rsidP="00D021D4">
            <w:r w:rsidRPr="00D021D4">
              <w:t>2023</w:t>
            </w:r>
          </w:p>
        </w:tc>
      </w:tr>
      <w:tr w:rsidR="00D021D4" w:rsidRPr="00D021D4" w14:paraId="07273562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5FCD1C18" w14:textId="77777777" w:rsidR="00D021D4" w:rsidRPr="00D021D4" w:rsidRDefault="00D021D4">
            <w:r w:rsidRPr="00D021D4">
              <w:t xml:space="preserve">Centre scolaire du </w:t>
            </w:r>
            <w:proofErr w:type="spellStart"/>
            <w:r w:rsidRPr="00D021D4">
              <w:t>Blankedelle</w:t>
            </w:r>
            <w:proofErr w:type="spellEnd"/>
          </w:p>
        </w:tc>
        <w:tc>
          <w:tcPr>
            <w:tcW w:w="2160" w:type="dxa"/>
            <w:noWrap/>
            <w:hideMark/>
          </w:tcPr>
          <w:p w14:paraId="5ABBACCB" w14:textId="77777777" w:rsidR="00D021D4" w:rsidRPr="00D021D4" w:rsidRDefault="00D021D4">
            <w:r w:rsidRPr="00D021D4">
              <w:t>Auderghem</w:t>
            </w:r>
          </w:p>
        </w:tc>
        <w:tc>
          <w:tcPr>
            <w:tcW w:w="960" w:type="dxa"/>
            <w:noWrap/>
            <w:hideMark/>
          </w:tcPr>
          <w:p w14:paraId="6CE0CD0C" w14:textId="77777777" w:rsidR="00D021D4" w:rsidRPr="00D021D4" w:rsidRDefault="00D021D4" w:rsidP="00D021D4">
            <w:r w:rsidRPr="00D021D4">
              <w:t>2023</w:t>
            </w:r>
          </w:p>
        </w:tc>
      </w:tr>
      <w:tr w:rsidR="00D021D4" w:rsidRPr="00D021D4" w14:paraId="29F7A1C3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063792FF" w14:textId="77777777" w:rsidR="00D021D4" w:rsidRPr="00D021D4" w:rsidRDefault="00D021D4">
            <w:r w:rsidRPr="00D021D4">
              <w:t xml:space="preserve">Ecole Secondaire Plurielle </w:t>
            </w:r>
            <w:proofErr w:type="spellStart"/>
            <w:r w:rsidRPr="00D021D4">
              <w:t>Karreveld</w:t>
            </w:r>
            <w:proofErr w:type="spellEnd"/>
          </w:p>
        </w:tc>
        <w:tc>
          <w:tcPr>
            <w:tcW w:w="2160" w:type="dxa"/>
            <w:noWrap/>
            <w:hideMark/>
          </w:tcPr>
          <w:p w14:paraId="1D0F026D" w14:textId="77777777" w:rsidR="00D021D4" w:rsidRPr="00D021D4" w:rsidRDefault="00D021D4">
            <w:r w:rsidRPr="00D021D4">
              <w:t>Molenbeek</w:t>
            </w:r>
          </w:p>
        </w:tc>
        <w:tc>
          <w:tcPr>
            <w:tcW w:w="960" w:type="dxa"/>
            <w:noWrap/>
            <w:hideMark/>
          </w:tcPr>
          <w:p w14:paraId="63DCD581" w14:textId="77777777" w:rsidR="00D021D4" w:rsidRPr="00D021D4" w:rsidRDefault="00D021D4" w:rsidP="00D021D4">
            <w:r w:rsidRPr="00D021D4">
              <w:t>2023</w:t>
            </w:r>
          </w:p>
        </w:tc>
      </w:tr>
      <w:tr w:rsidR="00D021D4" w:rsidRPr="00D021D4" w14:paraId="6C2CCC94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1C057EE6" w14:textId="77777777" w:rsidR="00D021D4" w:rsidRPr="00D021D4" w:rsidRDefault="00D021D4">
            <w:r w:rsidRPr="00D021D4">
              <w:t>École Européenne de Bruxelles 2</w:t>
            </w:r>
          </w:p>
        </w:tc>
        <w:tc>
          <w:tcPr>
            <w:tcW w:w="2160" w:type="dxa"/>
            <w:noWrap/>
            <w:hideMark/>
          </w:tcPr>
          <w:p w14:paraId="19E1F4DB" w14:textId="77777777" w:rsidR="00D021D4" w:rsidRPr="00D021D4" w:rsidRDefault="00D021D4">
            <w:r w:rsidRPr="00D021D4">
              <w:t>Woluwe et Evere</w:t>
            </w:r>
          </w:p>
        </w:tc>
        <w:tc>
          <w:tcPr>
            <w:tcW w:w="960" w:type="dxa"/>
            <w:noWrap/>
            <w:hideMark/>
          </w:tcPr>
          <w:p w14:paraId="0C7B2AFC" w14:textId="77777777" w:rsidR="00D021D4" w:rsidRPr="00D021D4" w:rsidRDefault="00D021D4" w:rsidP="00D021D4">
            <w:r w:rsidRPr="00D021D4">
              <w:t>2023</w:t>
            </w:r>
          </w:p>
        </w:tc>
      </w:tr>
      <w:tr w:rsidR="00D021D4" w:rsidRPr="00D021D4" w14:paraId="534AC3CB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0DB12B1A" w14:textId="77777777" w:rsidR="00D021D4" w:rsidRPr="00D021D4" w:rsidRDefault="00D021D4">
            <w:r w:rsidRPr="00D021D4">
              <w:t>Ecole Fondamentale Sainte-Alène</w:t>
            </w:r>
          </w:p>
        </w:tc>
        <w:tc>
          <w:tcPr>
            <w:tcW w:w="2160" w:type="dxa"/>
            <w:noWrap/>
            <w:hideMark/>
          </w:tcPr>
          <w:p w14:paraId="60CF361F" w14:textId="77777777" w:rsidR="00D021D4" w:rsidRPr="00D021D4" w:rsidRDefault="00D021D4">
            <w:r w:rsidRPr="00D021D4">
              <w:t>Forest</w:t>
            </w:r>
          </w:p>
        </w:tc>
        <w:tc>
          <w:tcPr>
            <w:tcW w:w="960" w:type="dxa"/>
            <w:noWrap/>
            <w:hideMark/>
          </w:tcPr>
          <w:p w14:paraId="085C2D84" w14:textId="77777777" w:rsidR="00D021D4" w:rsidRPr="00D021D4" w:rsidRDefault="00D021D4" w:rsidP="00D021D4">
            <w:r w:rsidRPr="00D021D4">
              <w:t>2023</w:t>
            </w:r>
          </w:p>
        </w:tc>
      </w:tr>
      <w:tr w:rsidR="00D021D4" w:rsidRPr="00D021D4" w14:paraId="112C1A89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76462E57" w14:textId="77777777" w:rsidR="00D021D4" w:rsidRPr="00D021D4" w:rsidRDefault="00D021D4">
            <w:r w:rsidRPr="00D021D4">
              <w:t>Institut El Hikma la Sagesse fondamental</w:t>
            </w:r>
          </w:p>
        </w:tc>
        <w:tc>
          <w:tcPr>
            <w:tcW w:w="2160" w:type="dxa"/>
            <w:noWrap/>
            <w:hideMark/>
          </w:tcPr>
          <w:p w14:paraId="7D6CB983" w14:textId="77777777" w:rsidR="00D021D4" w:rsidRPr="00D021D4" w:rsidRDefault="00D021D4">
            <w:r w:rsidRPr="00D021D4">
              <w:t>Forest</w:t>
            </w:r>
          </w:p>
        </w:tc>
        <w:tc>
          <w:tcPr>
            <w:tcW w:w="960" w:type="dxa"/>
            <w:noWrap/>
            <w:hideMark/>
          </w:tcPr>
          <w:p w14:paraId="4F15C4CF" w14:textId="77777777" w:rsidR="00D021D4" w:rsidRPr="00D021D4" w:rsidRDefault="00D021D4" w:rsidP="00D021D4">
            <w:r w:rsidRPr="00D021D4">
              <w:t>2023</w:t>
            </w:r>
          </w:p>
        </w:tc>
      </w:tr>
      <w:tr w:rsidR="00D021D4" w:rsidRPr="00D021D4" w14:paraId="4E0D00C3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6402AB5F" w14:textId="77777777" w:rsidR="00D021D4" w:rsidRPr="00D021D4" w:rsidRDefault="00D021D4">
            <w:r w:rsidRPr="00D021D4">
              <w:t xml:space="preserve">Ecole Européenne Bruxelles 3 </w:t>
            </w:r>
          </w:p>
        </w:tc>
        <w:tc>
          <w:tcPr>
            <w:tcW w:w="2160" w:type="dxa"/>
            <w:noWrap/>
            <w:hideMark/>
          </w:tcPr>
          <w:p w14:paraId="55753ECA" w14:textId="77777777" w:rsidR="00D021D4" w:rsidRPr="00D021D4" w:rsidRDefault="00D021D4">
            <w:r w:rsidRPr="00D021D4">
              <w:t>Ixelles</w:t>
            </w:r>
          </w:p>
        </w:tc>
        <w:tc>
          <w:tcPr>
            <w:tcW w:w="960" w:type="dxa"/>
            <w:noWrap/>
            <w:hideMark/>
          </w:tcPr>
          <w:p w14:paraId="0DF6BF13" w14:textId="77777777" w:rsidR="00D021D4" w:rsidRPr="00D021D4" w:rsidRDefault="00D021D4" w:rsidP="00D021D4">
            <w:r w:rsidRPr="00D021D4">
              <w:t>2023</w:t>
            </w:r>
          </w:p>
        </w:tc>
      </w:tr>
      <w:tr w:rsidR="00D021D4" w:rsidRPr="00D021D4" w14:paraId="4396F17F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63E30FE8" w14:textId="77777777" w:rsidR="00D021D4" w:rsidRPr="00D021D4" w:rsidRDefault="00D021D4">
            <w:r w:rsidRPr="00D021D4">
              <w:t>Institut de l'Angelus</w:t>
            </w:r>
          </w:p>
        </w:tc>
        <w:tc>
          <w:tcPr>
            <w:tcW w:w="2160" w:type="dxa"/>
            <w:noWrap/>
            <w:hideMark/>
          </w:tcPr>
          <w:p w14:paraId="18E613AC" w14:textId="77777777" w:rsidR="00D021D4" w:rsidRPr="00D021D4" w:rsidRDefault="00D021D4">
            <w:r w:rsidRPr="00D021D4">
              <w:t>Bruxelles</w:t>
            </w:r>
          </w:p>
        </w:tc>
        <w:tc>
          <w:tcPr>
            <w:tcW w:w="960" w:type="dxa"/>
            <w:noWrap/>
            <w:hideMark/>
          </w:tcPr>
          <w:p w14:paraId="4D8D5F89" w14:textId="77777777" w:rsidR="00D021D4" w:rsidRPr="00D021D4" w:rsidRDefault="00D021D4" w:rsidP="00D021D4">
            <w:r w:rsidRPr="00D021D4">
              <w:t>2023</w:t>
            </w:r>
          </w:p>
        </w:tc>
      </w:tr>
      <w:tr w:rsidR="00D021D4" w:rsidRPr="00D021D4" w14:paraId="7A106986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10BB701A" w14:textId="77777777" w:rsidR="00D021D4" w:rsidRPr="00D021D4" w:rsidRDefault="00D021D4">
            <w:r w:rsidRPr="00D021D4">
              <w:t>Ecoles Les Cèdres - La Roseraie</w:t>
            </w:r>
          </w:p>
        </w:tc>
        <w:tc>
          <w:tcPr>
            <w:tcW w:w="2160" w:type="dxa"/>
            <w:noWrap/>
            <w:hideMark/>
          </w:tcPr>
          <w:p w14:paraId="01C85C8E" w14:textId="77777777" w:rsidR="00D021D4" w:rsidRPr="00D021D4" w:rsidRDefault="00D021D4">
            <w:r w:rsidRPr="00D021D4">
              <w:t xml:space="preserve">Watermael-Boitsfort </w:t>
            </w:r>
          </w:p>
        </w:tc>
        <w:tc>
          <w:tcPr>
            <w:tcW w:w="960" w:type="dxa"/>
            <w:noWrap/>
            <w:hideMark/>
          </w:tcPr>
          <w:p w14:paraId="7E937585" w14:textId="77777777" w:rsidR="00D021D4" w:rsidRPr="00D021D4" w:rsidRDefault="00D021D4" w:rsidP="00D021D4">
            <w:r w:rsidRPr="00D021D4">
              <w:t>2023</w:t>
            </w:r>
          </w:p>
        </w:tc>
      </w:tr>
      <w:tr w:rsidR="00D021D4" w:rsidRPr="00D021D4" w14:paraId="604527E6" w14:textId="77777777" w:rsidTr="00D021D4">
        <w:trPr>
          <w:trHeight w:val="288"/>
        </w:trPr>
        <w:tc>
          <w:tcPr>
            <w:tcW w:w="5200" w:type="dxa"/>
            <w:noWrap/>
            <w:hideMark/>
          </w:tcPr>
          <w:p w14:paraId="62AD3456" w14:textId="77777777" w:rsidR="00D021D4" w:rsidRPr="00D021D4" w:rsidRDefault="00D021D4">
            <w:r w:rsidRPr="00D021D4">
              <w:t xml:space="preserve">Ecole Van </w:t>
            </w:r>
            <w:proofErr w:type="spellStart"/>
            <w:r w:rsidRPr="00D021D4">
              <w:t>Meyel</w:t>
            </w:r>
            <w:proofErr w:type="spellEnd"/>
          </w:p>
        </w:tc>
        <w:tc>
          <w:tcPr>
            <w:tcW w:w="2160" w:type="dxa"/>
            <w:noWrap/>
            <w:hideMark/>
          </w:tcPr>
          <w:p w14:paraId="29BDAE6C" w14:textId="77777777" w:rsidR="00D021D4" w:rsidRPr="00D021D4" w:rsidRDefault="00D021D4">
            <w:r w:rsidRPr="00D021D4">
              <w:t>Woluwe-Saint-Lambert</w:t>
            </w:r>
          </w:p>
        </w:tc>
        <w:tc>
          <w:tcPr>
            <w:tcW w:w="960" w:type="dxa"/>
            <w:noWrap/>
            <w:hideMark/>
          </w:tcPr>
          <w:p w14:paraId="6CD91D47" w14:textId="77777777" w:rsidR="00D021D4" w:rsidRPr="00D021D4" w:rsidRDefault="00D021D4" w:rsidP="00D021D4">
            <w:r w:rsidRPr="00D021D4">
              <w:t>2023</w:t>
            </w:r>
          </w:p>
        </w:tc>
      </w:tr>
    </w:tbl>
    <w:p w14:paraId="72E36B81" w14:textId="77777777" w:rsidR="00A03258" w:rsidRDefault="00A03258"/>
    <w:sectPr w:rsidR="00A0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58"/>
    <w:rsid w:val="00A03258"/>
    <w:rsid w:val="00D0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EE0C6-3BF5-44A4-A2C7-346DDF1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HOURMAN Pascale</dc:creator>
  <cp:keywords/>
  <dc:description/>
  <cp:lastModifiedBy>HOURMAN Pascale</cp:lastModifiedBy>
  <cp:revision>2</cp:revision>
  <dcterms:created xsi:type="dcterms:W3CDTF">2023-11-17T14:24:00Z</dcterms:created>
  <dcterms:modified xsi:type="dcterms:W3CDTF">2023-11-17T14:24:00Z</dcterms:modified>
</cp:coreProperties>
</file>